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175" w:rsidRDefault="00CA0175" w:rsidP="00CA01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175" w:rsidRDefault="00CA0175" w:rsidP="00CA01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0175" w:rsidRDefault="00CA0175" w:rsidP="00CA01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CA0175" w:rsidRDefault="00CA0175" w:rsidP="00CA017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CA0175" w:rsidRDefault="00CA0175" w:rsidP="00CA01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CA0175" w:rsidRDefault="00CA0175" w:rsidP="00CA01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A0175" w:rsidRDefault="00CA0175" w:rsidP="00CA01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422</w:t>
      </w:r>
    </w:p>
    <w:p w:rsidR="00CA0175" w:rsidRDefault="00CA0175" w:rsidP="00CA01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13714">
        <w:rPr>
          <w:rFonts w:ascii="Times New Roman" w:hAnsi="Times New Roman"/>
          <w:b/>
          <w:bCs/>
          <w:sz w:val="28"/>
          <w:szCs w:val="28"/>
          <w:lang w:val="uk-UA"/>
        </w:rPr>
        <w:t>Костик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CA017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>Костик Наталії Валеріївни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>Костик Наталії Валеріївні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513714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>по вул. Шевченка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513714">
        <w:rPr>
          <w:rFonts w:ascii="Times New Roman" w:hAnsi="Times New Roman"/>
          <w:bCs/>
          <w:sz w:val="28"/>
          <w:szCs w:val="28"/>
          <w:lang w:val="uk-UA"/>
        </w:rPr>
        <w:t xml:space="preserve">Костик Наталії Валеріївні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A0175" w:rsidRDefault="00CA017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34E7"/>
    <w:rsid w:val="00513714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11B12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0175"/>
    <w:rsid w:val="00CA10CA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2023-03-31T05:47:00Z</cp:lastPrinted>
  <dcterms:created xsi:type="dcterms:W3CDTF">2023-03-31T05:45:00Z</dcterms:created>
  <dcterms:modified xsi:type="dcterms:W3CDTF">2023-04-27T10:52:00Z</dcterms:modified>
</cp:coreProperties>
</file>